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53A0E" w14:textId="3AC4B71D" w:rsidR="004F0F02" w:rsidRPr="00321271" w:rsidRDefault="003C5834" w:rsidP="00321271">
      <w:pPr>
        <w:spacing w:line="276" w:lineRule="auto"/>
        <w:ind w:right="25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VZOROVÝ </w:t>
      </w:r>
      <w:r w:rsidR="004F0F02" w:rsidRPr="00321271">
        <w:rPr>
          <w:rFonts w:asciiTheme="minorHAnsi" w:hAnsiTheme="minorHAnsi" w:cstheme="minorHAnsi"/>
          <w:b/>
          <w:bCs/>
        </w:rPr>
        <w:t>FORMULÁR NA ODSTÚPENIE OD ZMLUVY</w:t>
      </w:r>
      <w:r w:rsidR="00C44571" w:rsidRPr="00321271">
        <w:rPr>
          <w:rFonts w:asciiTheme="minorHAnsi" w:hAnsiTheme="minorHAnsi" w:cstheme="minorHAnsi"/>
          <w:b/>
          <w:bCs/>
        </w:rPr>
        <w:t>/vrátenie tovaru</w:t>
      </w:r>
      <w:r w:rsidR="008C2C00" w:rsidRPr="00321271">
        <w:rPr>
          <w:rFonts w:asciiTheme="minorHAnsi" w:hAnsiTheme="minorHAnsi" w:cstheme="minorHAnsi"/>
          <w:b/>
          <w:bCs/>
        </w:rPr>
        <w:br/>
      </w:r>
      <w:r w:rsidR="000A3F3E" w:rsidRPr="00321271">
        <w:rPr>
          <w:rFonts w:asciiTheme="minorHAnsi" w:hAnsiTheme="minorHAnsi" w:cstheme="minorHAnsi"/>
          <w:sz w:val="22"/>
          <w:szCs w:val="22"/>
        </w:rPr>
        <w:t xml:space="preserve">Tento </w:t>
      </w:r>
      <w:r w:rsidR="008C2C00" w:rsidRPr="00321271">
        <w:rPr>
          <w:rFonts w:asciiTheme="minorHAnsi" w:hAnsiTheme="minorHAnsi" w:cstheme="minorHAnsi"/>
          <w:sz w:val="22"/>
          <w:szCs w:val="22"/>
        </w:rPr>
        <w:t xml:space="preserve">formulár </w:t>
      </w:r>
      <w:r w:rsidR="000A3F3E" w:rsidRPr="00321271">
        <w:rPr>
          <w:rFonts w:asciiTheme="minorHAnsi" w:hAnsiTheme="minorHAnsi" w:cstheme="minorHAnsi"/>
          <w:sz w:val="22"/>
          <w:szCs w:val="22"/>
        </w:rPr>
        <w:t xml:space="preserve">potrebný </w:t>
      </w:r>
      <w:r w:rsidR="008C2C00" w:rsidRPr="00321271">
        <w:rPr>
          <w:rFonts w:asciiTheme="minorHAnsi" w:hAnsiTheme="minorHAnsi" w:cstheme="minorHAnsi"/>
          <w:sz w:val="22"/>
          <w:szCs w:val="22"/>
        </w:rPr>
        <w:t xml:space="preserve">na vrátenie tovaru </w:t>
      </w:r>
      <w:r w:rsidR="0001165F" w:rsidRPr="00321271">
        <w:rPr>
          <w:rFonts w:asciiTheme="minorHAnsi" w:hAnsiTheme="minorHAnsi" w:cstheme="minorHAnsi"/>
          <w:sz w:val="22"/>
          <w:szCs w:val="22"/>
        </w:rPr>
        <w:t xml:space="preserve">zašlite emailom na adresu: </w:t>
      </w:r>
      <w:hyperlink r:id="rId7" w:history="1">
        <w:r w:rsidR="0001165F" w:rsidRPr="00321271">
          <w:rPr>
            <w:rStyle w:val="Hypertextovprepojenie"/>
            <w:rFonts w:asciiTheme="minorHAnsi" w:hAnsiTheme="minorHAnsi" w:cstheme="minorHAnsi"/>
            <w:sz w:val="22"/>
            <w:szCs w:val="22"/>
          </w:rPr>
          <w:t>zakaznickyservis@habi.sk</w:t>
        </w:r>
      </w:hyperlink>
      <w:r w:rsidR="0001165F" w:rsidRPr="00321271">
        <w:rPr>
          <w:rFonts w:asciiTheme="minorHAnsi" w:hAnsiTheme="minorHAnsi" w:cstheme="minorHAnsi"/>
          <w:sz w:val="22"/>
          <w:szCs w:val="22"/>
        </w:rPr>
        <w:t xml:space="preserve">, </w:t>
      </w:r>
      <w:r w:rsidR="000A3F3E" w:rsidRPr="00321271">
        <w:rPr>
          <w:rFonts w:asciiTheme="minorHAnsi" w:hAnsiTheme="minorHAnsi" w:cstheme="minorHAnsi"/>
          <w:sz w:val="22"/>
          <w:szCs w:val="22"/>
        </w:rPr>
        <w:t xml:space="preserve">vytlačte </w:t>
      </w:r>
      <w:r w:rsidR="0001165F" w:rsidRPr="00321271">
        <w:rPr>
          <w:rFonts w:asciiTheme="minorHAnsi" w:hAnsiTheme="minorHAnsi" w:cstheme="minorHAnsi"/>
          <w:sz w:val="22"/>
          <w:szCs w:val="22"/>
        </w:rPr>
        <w:t xml:space="preserve">a </w:t>
      </w:r>
      <w:r w:rsidR="000A3F3E" w:rsidRPr="00321271">
        <w:rPr>
          <w:rFonts w:asciiTheme="minorHAnsi" w:hAnsiTheme="minorHAnsi" w:cstheme="minorHAnsi"/>
          <w:sz w:val="22"/>
          <w:szCs w:val="22"/>
        </w:rPr>
        <w:t>vložte do balíčka s tovarom.</w:t>
      </w:r>
    </w:p>
    <w:p w14:paraId="0A70F3C5" w14:textId="77777777" w:rsidR="004F0F02" w:rsidRPr="00321271" w:rsidRDefault="004F0F02" w:rsidP="00321271">
      <w:pPr>
        <w:spacing w:line="276" w:lineRule="auto"/>
        <w:ind w:right="25"/>
        <w:jc w:val="both"/>
        <w:rPr>
          <w:rFonts w:asciiTheme="minorHAnsi" w:hAnsiTheme="minorHAnsi" w:cstheme="minorHAnsi"/>
          <w:sz w:val="22"/>
          <w:szCs w:val="22"/>
        </w:rPr>
      </w:pPr>
    </w:p>
    <w:p w14:paraId="0E4EBDCD" w14:textId="771349E4" w:rsidR="004F0F02" w:rsidRPr="00321271" w:rsidRDefault="004F0F02" w:rsidP="00321271">
      <w:pPr>
        <w:spacing w:line="276" w:lineRule="auto"/>
        <w:ind w:right="25"/>
        <w:jc w:val="both"/>
        <w:rPr>
          <w:rFonts w:asciiTheme="minorHAnsi" w:hAnsiTheme="minorHAnsi" w:cstheme="minorHAnsi"/>
          <w:b/>
          <w:sz w:val="22"/>
          <w:szCs w:val="22"/>
        </w:rPr>
      </w:pPr>
      <w:r w:rsidRPr="00321271">
        <w:rPr>
          <w:rFonts w:asciiTheme="minorHAnsi" w:hAnsiTheme="minorHAnsi" w:cstheme="minorHAnsi"/>
          <w:b/>
          <w:sz w:val="22"/>
          <w:szCs w:val="22"/>
        </w:rPr>
        <w:t>PREDÁVAJÚCI:</w:t>
      </w:r>
      <w:r w:rsidR="00C44571" w:rsidRPr="00321271">
        <w:rPr>
          <w:rFonts w:asciiTheme="minorHAnsi" w:hAnsiTheme="minorHAnsi" w:cstheme="minorHAnsi"/>
          <w:b/>
          <w:sz w:val="22"/>
          <w:szCs w:val="22"/>
        </w:rPr>
        <w:br/>
      </w:r>
      <w:r w:rsidRPr="00321271">
        <w:rPr>
          <w:rFonts w:asciiTheme="minorHAnsi" w:hAnsiTheme="minorHAnsi" w:cstheme="minorHAnsi"/>
          <w:b/>
          <w:bCs/>
          <w:sz w:val="22"/>
          <w:szCs w:val="22"/>
        </w:rPr>
        <w:t>Virtue s.r.o.</w:t>
      </w:r>
    </w:p>
    <w:p w14:paraId="7DD407AF" w14:textId="77777777" w:rsidR="004F0F02" w:rsidRPr="00321271" w:rsidRDefault="004F0F02" w:rsidP="00321271">
      <w:pPr>
        <w:spacing w:line="276" w:lineRule="auto"/>
        <w:ind w:right="25"/>
        <w:jc w:val="both"/>
        <w:rPr>
          <w:rFonts w:asciiTheme="minorHAnsi" w:hAnsiTheme="minorHAnsi" w:cstheme="minorHAnsi"/>
          <w:sz w:val="22"/>
          <w:szCs w:val="22"/>
        </w:rPr>
      </w:pPr>
      <w:r w:rsidRPr="00321271">
        <w:rPr>
          <w:rFonts w:asciiTheme="minorHAnsi" w:hAnsiTheme="minorHAnsi" w:cstheme="minorHAnsi"/>
          <w:sz w:val="22"/>
          <w:szCs w:val="22"/>
        </w:rPr>
        <w:t>IČ: 34116800</w:t>
      </w:r>
    </w:p>
    <w:p w14:paraId="4A37B6D7" w14:textId="77777777" w:rsidR="004F0F02" w:rsidRPr="00321271" w:rsidRDefault="004F0F02" w:rsidP="00321271">
      <w:pPr>
        <w:spacing w:line="276" w:lineRule="auto"/>
        <w:ind w:right="25"/>
        <w:jc w:val="both"/>
        <w:rPr>
          <w:rFonts w:asciiTheme="minorHAnsi" w:hAnsiTheme="minorHAnsi" w:cstheme="minorHAnsi"/>
          <w:sz w:val="22"/>
          <w:szCs w:val="22"/>
        </w:rPr>
      </w:pPr>
      <w:r w:rsidRPr="00321271">
        <w:rPr>
          <w:rFonts w:asciiTheme="minorHAnsi" w:hAnsiTheme="minorHAnsi" w:cstheme="minorHAnsi"/>
          <w:sz w:val="22"/>
          <w:szCs w:val="22"/>
        </w:rPr>
        <w:t>DIČ: 2020381319</w:t>
      </w:r>
    </w:p>
    <w:p w14:paraId="566E3018" w14:textId="77777777" w:rsidR="004F0F02" w:rsidRPr="00321271" w:rsidRDefault="004F0F02" w:rsidP="00321271">
      <w:pPr>
        <w:spacing w:line="276" w:lineRule="auto"/>
        <w:ind w:right="25"/>
        <w:jc w:val="both"/>
        <w:rPr>
          <w:rFonts w:asciiTheme="minorHAnsi" w:hAnsiTheme="minorHAnsi" w:cstheme="minorHAnsi"/>
          <w:sz w:val="22"/>
          <w:szCs w:val="22"/>
        </w:rPr>
      </w:pPr>
      <w:r w:rsidRPr="00321271">
        <w:rPr>
          <w:rFonts w:asciiTheme="minorHAnsi" w:hAnsiTheme="minorHAnsi" w:cstheme="minorHAnsi"/>
          <w:sz w:val="22"/>
          <w:szCs w:val="22"/>
        </w:rPr>
        <w:t xml:space="preserve">so sídlom: zapísanou v obchodnom registri Okresného súdu Trenčín, oddiel </w:t>
      </w:r>
      <w:r w:rsidRPr="00321271">
        <w:rPr>
          <w:rFonts w:asciiTheme="minorHAnsi" w:hAnsiTheme="minorHAnsi" w:cstheme="minorHAnsi"/>
          <w:sz w:val="20"/>
          <w:szCs w:val="20"/>
          <w:shd w:val="clear" w:color="auto" w:fill="FFFFFF"/>
        </w:rPr>
        <w:t>Sro</w:t>
      </w:r>
      <w:r w:rsidRPr="00321271">
        <w:rPr>
          <w:rFonts w:asciiTheme="minorHAnsi" w:hAnsiTheme="minorHAnsi" w:cstheme="minorHAnsi"/>
          <w:sz w:val="22"/>
          <w:szCs w:val="22"/>
        </w:rPr>
        <w:t xml:space="preserve">, vložka č. </w:t>
      </w:r>
      <w:r w:rsidRPr="00321271">
        <w:rPr>
          <w:rStyle w:val="ra"/>
          <w:rFonts w:asciiTheme="minorHAnsi" w:hAnsiTheme="minorHAnsi" w:cstheme="minorHAnsi"/>
          <w:sz w:val="20"/>
          <w:szCs w:val="20"/>
        </w:rPr>
        <w:t>528/R</w:t>
      </w:r>
      <w:r w:rsidRPr="00321271">
        <w:rPr>
          <w:rFonts w:asciiTheme="minorHAnsi" w:hAnsiTheme="minorHAnsi" w:cstheme="minorHAnsi"/>
          <w:sz w:val="22"/>
          <w:szCs w:val="22"/>
        </w:rPr>
        <w:tab/>
      </w:r>
      <w:r w:rsidRPr="00321271">
        <w:rPr>
          <w:rFonts w:asciiTheme="minorHAnsi" w:hAnsiTheme="minorHAnsi" w:cstheme="minorHAnsi"/>
          <w:sz w:val="22"/>
          <w:szCs w:val="22"/>
        </w:rPr>
        <w:tab/>
      </w:r>
    </w:p>
    <w:p w14:paraId="5C37E853" w14:textId="2352FFCE" w:rsidR="004F0F02" w:rsidRPr="00321271" w:rsidRDefault="002826B6" w:rsidP="00321271">
      <w:pPr>
        <w:spacing w:line="276" w:lineRule="auto"/>
        <w:ind w:right="25"/>
        <w:jc w:val="both"/>
        <w:rPr>
          <w:rFonts w:asciiTheme="minorHAnsi" w:hAnsiTheme="minorHAnsi" w:cstheme="minorHAnsi"/>
          <w:sz w:val="22"/>
          <w:szCs w:val="22"/>
        </w:rPr>
      </w:pPr>
      <w:r w:rsidRPr="00321271">
        <w:rPr>
          <w:rFonts w:asciiTheme="minorHAnsi" w:hAnsiTheme="minorHAnsi" w:cstheme="minorHAnsi"/>
          <w:sz w:val="22"/>
          <w:szCs w:val="22"/>
        </w:rPr>
        <w:t>K</w:t>
      </w:r>
      <w:r w:rsidR="004F0F02" w:rsidRPr="00321271">
        <w:rPr>
          <w:rFonts w:asciiTheme="minorHAnsi" w:hAnsiTheme="minorHAnsi" w:cstheme="minorHAnsi"/>
          <w:sz w:val="22"/>
          <w:szCs w:val="22"/>
        </w:rPr>
        <w:t>ontaktné údaje:</w:t>
      </w:r>
    </w:p>
    <w:p w14:paraId="67D8AFA9" w14:textId="77777777" w:rsidR="004F0F02" w:rsidRPr="00321271" w:rsidRDefault="004F0F02" w:rsidP="00321271">
      <w:pPr>
        <w:spacing w:line="276" w:lineRule="auto"/>
        <w:ind w:right="25"/>
        <w:jc w:val="both"/>
        <w:rPr>
          <w:rFonts w:asciiTheme="minorHAnsi" w:hAnsiTheme="minorHAnsi" w:cstheme="minorHAnsi"/>
          <w:sz w:val="22"/>
          <w:szCs w:val="22"/>
        </w:rPr>
      </w:pPr>
      <w:r w:rsidRPr="00321271">
        <w:rPr>
          <w:rFonts w:asciiTheme="minorHAnsi" w:hAnsiTheme="minorHAnsi" w:cstheme="minorHAnsi"/>
          <w:sz w:val="22"/>
          <w:szCs w:val="22"/>
        </w:rPr>
        <w:tab/>
        <w:t>Virtue s.r.o., Malinovského 243, 916 21 Čachtice</w:t>
      </w:r>
    </w:p>
    <w:p w14:paraId="7ED7DBBB" w14:textId="77777777" w:rsidR="004F0F02" w:rsidRPr="00321271" w:rsidRDefault="004F0F02" w:rsidP="00321271">
      <w:pPr>
        <w:spacing w:line="276" w:lineRule="auto"/>
        <w:ind w:right="25" w:firstLine="720"/>
        <w:jc w:val="both"/>
        <w:rPr>
          <w:rFonts w:asciiTheme="minorHAnsi" w:hAnsiTheme="minorHAnsi" w:cstheme="minorHAnsi"/>
          <w:sz w:val="22"/>
          <w:szCs w:val="22"/>
        </w:rPr>
      </w:pPr>
      <w:r w:rsidRPr="00321271">
        <w:rPr>
          <w:rFonts w:asciiTheme="minorHAnsi" w:hAnsiTheme="minorHAnsi" w:cstheme="minorHAnsi"/>
          <w:sz w:val="22"/>
          <w:szCs w:val="22"/>
        </w:rPr>
        <w:t>email: zakaznickyservis@habi.sk</w:t>
      </w:r>
      <w:r w:rsidRPr="00321271">
        <w:rPr>
          <w:rFonts w:asciiTheme="minorHAnsi" w:hAnsiTheme="minorHAnsi" w:cstheme="minorHAnsi"/>
          <w:sz w:val="22"/>
          <w:szCs w:val="22"/>
        </w:rPr>
        <w:tab/>
      </w:r>
    </w:p>
    <w:p w14:paraId="3A158002" w14:textId="77777777" w:rsidR="004F0F02" w:rsidRPr="00321271" w:rsidRDefault="004F0F02" w:rsidP="00321271">
      <w:pPr>
        <w:spacing w:line="276" w:lineRule="auto"/>
        <w:ind w:right="25" w:firstLine="720"/>
        <w:jc w:val="both"/>
        <w:rPr>
          <w:rFonts w:asciiTheme="minorHAnsi" w:hAnsiTheme="minorHAnsi" w:cstheme="minorHAnsi"/>
          <w:sz w:val="22"/>
          <w:szCs w:val="22"/>
        </w:rPr>
      </w:pPr>
      <w:r w:rsidRPr="00321271">
        <w:rPr>
          <w:rFonts w:asciiTheme="minorHAnsi" w:hAnsiTheme="minorHAnsi" w:cstheme="minorHAnsi"/>
          <w:sz w:val="22"/>
          <w:szCs w:val="22"/>
        </w:rPr>
        <w:t>telefón: +421 32 77 87 443</w:t>
      </w:r>
    </w:p>
    <w:p w14:paraId="65DC95EE" w14:textId="77777777" w:rsidR="004F0F02" w:rsidRPr="00321271" w:rsidRDefault="004F0F02" w:rsidP="00321271">
      <w:pPr>
        <w:spacing w:line="276" w:lineRule="auto"/>
        <w:ind w:right="25" w:firstLine="720"/>
        <w:jc w:val="both"/>
        <w:rPr>
          <w:rFonts w:asciiTheme="minorHAnsi" w:hAnsiTheme="minorHAnsi" w:cstheme="minorHAnsi"/>
          <w:sz w:val="22"/>
          <w:szCs w:val="22"/>
        </w:rPr>
      </w:pPr>
      <w:r w:rsidRPr="00321271">
        <w:rPr>
          <w:rFonts w:asciiTheme="minorHAnsi" w:hAnsiTheme="minorHAnsi" w:cstheme="minorHAnsi"/>
          <w:sz w:val="22"/>
          <w:szCs w:val="22"/>
        </w:rPr>
        <w:t>www.virtue.sk</w:t>
      </w:r>
    </w:p>
    <w:p w14:paraId="305B020D" w14:textId="160B908C" w:rsidR="006F1A82" w:rsidRPr="00321271" w:rsidRDefault="006F1A82" w:rsidP="006F1A82">
      <w:pPr>
        <w:spacing w:line="276" w:lineRule="auto"/>
        <w:ind w:right="25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1037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7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4"/>
        <w:gridCol w:w="404"/>
        <w:gridCol w:w="404"/>
        <w:gridCol w:w="404"/>
        <w:gridCol w:w="404"/>
        <w:gridCol w:w="404"/>
        <w:gridCol w:w="404"/>
        <w:gridCol w:w="404"/>
        <w:gridCol w:w="404"/>
        <w:gridCol w:w="404"/>
        <w:gridCol w:w="404"/>
        <w:gridCol w:w="404"/>
        <w:gridCol w:w="404"/>
        <w:gridCol w:w="404"/>
      </w:tblGrid>
      <w:tr w:rsidR="006F1A82" w:rsidRPr="006F1A82" w14:paraId="659C0712" w14:textId="77777777" w:rsidTr="00C3093D">
        <w:trPr>
          <w:trHeight w:val="402"/>
        </w:trPr>
        <w:tc>
          <w:tcPr>
            <w:tcW w:w="557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A885D" w14:textId="77777777" w:rsidR="006F1A82" w:rsidRPr="006F1A82" w:rsidRDefault="006F1A82" w:rsidP="006F1A8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F1A8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KUPUJÚCI: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E10E1" w14:textId="77777777" w:rsidR="006F1A82" w:rsidRPr="006F1A82" w:rsidRDefault="006F1A82" w:rsidP="006F1A8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A714F" w14:textId="77777777" w:rsidR="006F1A82" w:rsidRPr="006F1A82" w:rsidRDefault="006F1A82" w:rsidP="006F1A82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9E147" w14:textId="77777777" w:rsidR="006F1A82" w:rsidRPr="006F1A82" w:rsidRDefault="006F1A82" w:rsidP="006F1A82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44B1E" w14:textId="77777777" w:rsidR="006F1A82" w:rsidRPr="006F1A82" w:rsidRDefault="006F1A82" w:rsidP="006F1A82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28E25" w14:textId="77777777" w:rsidR="006F1A82" w:rsidRPr="006F1A82" w:rsidRDefault="006F1A82" w:rsidP="006F1A82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40FE2" w14:textId="77777777" w:rsidR="006F1A82" w:rsidRPr="006F1A82" w:rsidRDefault="006F1A82" w:rsidP="006F1A82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24743" w14:textId="77777777" w:rsidR="006F1A82" w:rsidRPr="006F1A82" w:rsidRDefault="006F1A82" w:rsidP="006F1A82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4C06B" w14:textId="77777777" w:rsidR="006F1A82" w:rsidRPr="006F1A82" w:rsidRDefault="006F1A82" w:rsidP="006F1A82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66BA3" w14:textId="77777777" w:rsidR="006F1A82" w:rsidRPr="006F1A82" w:rsidRDefault="006F1A82" w:rsidP="006F1A82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C30D8" w14:textId="77777777" w:rsidR="006F1A82" w:rsidRPr="006F1A82" w:rsidRDefault="006F1A82" w:rsidP="006F1A82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AA623" w14:textId="77777777" w:rsidR="006F1A82" w:rsidRPr="006F1A82" w:rsidRDefault="006F1A82" w:rsidP="006F1A82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4541E" w14:textId="77777777" w:rsidR="006F1A82" w:rsidRPr="006F1A82" w:rsidRDefault="006F1A82" w:rsidP="006F1A82">
            <w:pPr>
              <w:rPr>
                <w:sz w:val="20"/>
                <w:szCs w:val="20"/>
              </w:rPr>
            </w:pPr>
          </w:p>
        </w:tc>
      </w:tr>
      <w:tr w:rsidR="006F1A82" w:rsidRPr="006F1A82" w14:paraId="29E035DB" w14:textId="77777777" w:rsidTr="0066349F">
        <w:trPr>
          <w:trHeight w:val="454"/>
        </w:trPr>
        <w:tc>
          <w:tcPr>
            <w:tcW w:w="453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82744" w14:textId="77777777" w:rsidR="006F1A82" w:rsidRPr="006F1A82" w:rsidRDefault="006F1A82" w:rsidP="006F1A8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F1A82">
              <w:rPr>
                <w:rFonts w:ascii="Calibri" w:hAnsi="Calibri" w:cs="Calibri"/>
                <w:color w:val="000000"/>
                <w:sz w:val="22"/>
                <w:szCs w:val="22"/>
              </w:rPr>
              <w:t>Meno a priezvisko spotrebiteľa/spotrebiteľov:</w:t>
            </w:r>
          </w:p>
        </w:tc>
        <w:tc>
          <w:tcPr>
            <w:tcW w:w="584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2971A7E" w14:textId="77777777" w:rsidR="006F1A82" w:rsidRPr="006F1A82" w:rsidRDefault="006F1A82" w:rsidP="006F1A8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F1A8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F1A82" w:rsidRPr="006F1A82" w14:paraId="18A8A7DD" w14:textId="77777777" w:rsidTr="0066349F">
        <w:trPr>
          <w:trHeight w:val="454"/>
        </w:trPr>
        <w:tc>
          <w:tcPr>
            <w:tcW w:w="453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EE38F" w14:textId="77777777" w:rsidR="006F1A82" w:rsidRPr="006F1A82" w:rsidRDefault="006F1A82" w:rsidP="006F1A8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F1A82">
              <w:rPr>
                <w:rFonts w:ascii="Calibri" w:hAnsi="Calibri" w:cs="Calibri"/>
                <w:color w:val="000000"/>
                <w:sz w:val="22"/>
                <w:szCs w:val="22"/>
              </w:rPr>
              <w:t>Adresa spotrebiteľa/spotrebiteľov:</w:t>
            </w:r>
          </w:p>
        </w:tc>
        <w:tc>
          <w:tcPr>
            <w:tcW w:w="584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3ECA5FD" w14:textId="77777777" w:rsidR="006F1A82" w:rsidRPr="006F1A82" w:rsidRDefault="006F1A82" w:rsidP="006F1A8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F1A8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F1A82" w:rsidRPr="006F1A82" w14:paraId="61A8E079" w14:textId="77777777" w:rsidTr="0066349F">
        <w:trPr>
          <w:trHeight w:val="454"/>
        </w:trPr>
        <w:tc>
          <w:tcPr>
            <w:tcW w:w="453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C91AB" w14:textId="77777777" w:rsidR="006F1A82" w:rsidRPr="006F1A82" w:rsidRDefault="006F1A82" w:rsidP="006F1A8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F1A82">
              <w:rPr>
                <w:rFonts w:ascii="Calibri" w:hAnsi="Calibri" w:cs="Calibri"/>
                <w:color w:val="000000"/>
                <w:sz w:val="22"/>
                <w:szCs w:val="22"/>
              </w:rPr>
              <w:t>Emailová adresa spotrebiteľa:</w:t>
            </w:r>
          </w:p>
        </w:tc>
        <w:tc>
          <w:tcPr>
            <w:tcW w:w="584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3AD126E" w14:textId="77777777" w:rsidR="006F1A82" w:rsidRPr="006F1A82" w:rsidRDefault="006F1A82" w:rsidP="006F1A8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F1A8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F1A82" w:rsidRPr="006F1A82" w14:paraId="5CF7946D" w14:textId="77777777" w:rsidTr="0066349F">
        <w:trPr>
          <w:trHeight w:val="454"/>
        </w:trPr>
        <w:tc>
          <w:tcPr>
            <w:tcW w:w="453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86BFC" w14:textId="77777777" w:rsidR="006F1A82" w:rsidRPr="006F1A82" w:rsidRDefault="006F1A82" w:rsidP="006F1A8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F1A8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Číslo objednávky:                                             </w:t>
            </w:r>
          </w:p>
        </w:tc>
        <w:tc>
          <w:tcPr>
            <w:tcW w:w="584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C1356DA" w14:textId="77777777" w:rsidR="006F1A82" w:rsidRPr="006F1A82" w:rsidRDefault="006F1A82" w:rsidP="006F1A8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F1A8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F1A82" w:rsidRPr="006F1A82" w14:paraId="00FC0BF4" w14:textId="77777777" w:rsidTr="00C3093D">
        <w:trPr>
          <w:trHeight w:val="660"/>
        </w:trPr>
        <w:tc>
          <w:tcPr>
            <w:tcW w:w="10373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061262" w14:textId="77777777" w:rsidR="006F1A82" w:rsidRPr="006F1A82" w:rsidRDefault="006F1A82" w:rsidP="006F1A8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F1A82">
              <w:rPr>
                <w:rFonts w:ascii="Calibri" w:hAnsi="Calibri" w:cs="Calibri"/>
                <w:color w:val="000000"/>
                <w:sz w:val="22"/>
                <w:szCs w:val="22"/>
              </w:rPr>
              <w:t>Pokiaľ si platil/a dobierkou, zadaj, prosím, svoje bankové údaje aby sme ti mohli vrátiť peniaze:</w:t>
            </w:r>
          </w:p>
        </w:tc>
      </w:tr>
      <w:tr w:rsidR="006F1A82" w:rsidRPr="006F1A82" w14:paraId="4D0CA9D9" w14:textId="77777777" w:rsidTr="00C3093D">
        <w:trPr>
          <w:trHeight w:val="402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334A7" w14:textId="77777777" w:rsidR="006F1A82" w:rsidRPr="006F1A82" w:rsidRDefault="006F1A82" w:rsidP="006F1A8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F1A82">
              <w:rPr>
                <w:rFonts w:ascii="Calibri" w:hAnsi="Calibri" w:cs="Calibri"/>
                <w:color w:val="000000"/>
                <w:sz w:val="22"/>
                <w:szCs w:val="22"/>
              </w:rPr>
              <w:t>IBAN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7E088" w14:textId="77777777" w:rsidR="006F1A82" w:rsidRPr="006F1A82" w:rsidRDefault="006F1A82" w:rsidP="006F1A8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F1A8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D9BFE" w14:textId="77777777" w:rsidR="006F1A82" w:rsidRPr="006F1A82" w:rsidRDefault="006F1A82" w:rsidP="006F1A8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F1A8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65045" w14:textId="77777777" w:rsidR="006F1A82" w:rsidRPr="006F1A82" w:rsidRDefault="006F1A82" w:rsidP="006F1A8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F1A8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2173E" w14:textId="77777777" w:rsidR="006F1A82" w:rsidRPr="006F1A82" w:rsidRDefault="006F1A82" w:rsidP="006F1A8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F1A8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29DDC" w14:textId="77777777" w:rsidR="006F1A82" w:rsidRPr="006F1A82" w:rsidRDefault="006F1A82" w:rsidP="006F1A8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F1A8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ECFF9" w14:textId="77777777" w:rsidR="006F1A82" w:rsidRPr="006F1A82" w:rsidRDefault="006F1A82" w:rsidP="006F1A8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F1A8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D4F22" w14:textId="77777777" w:rsidR="006F1A82" w:rsidRPr="006F1A82" w:rsidRDefault="006F1A82" w:rsidP="006F1A8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F1A8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1B6B9" w14:textId="77777777" w:rsidR="006F1A82" w:rsidRPr="006F1A82" w:rsidRDefault="006F1A82" w:rsidP="006F1A8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F1A8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BBC48" w14:textId="77777777" w:rsidR="006F1A82" w:rsidRPr="006F1A82" w:rsidRDefault="006F1A82" w:rsidP="006F1A8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F1A8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317A1" w14:textId="77777777" w:rsidR="006F1A82" w:rsidRPr="006F1A82" w:rsidRDefault="006F1A82" w:rsidP="006F1A8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F1A8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E76E6" w14:textId="77777777" w:rsidR="006F1A82" w:rsidRPr="006F1A82" w:rsidRDefault="006F1A82" w:rsidP="006F1A8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F1A8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40F54" w14:textId="77777777" w:rsidR="006F1A82" w:rsidRPr="006F1A82" w:rsidRDefault="006F1A82" w:rsidP="006F1A8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F1A8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CBEB8" w14:textId="77777777" w:rsidR="006F1A82" w:rsidRPr="006F1A82" w:rsidRDefault="006F1A82" w:rsidP="006F1A8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F1A8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D4AF9" w14:textId="77777777" w:rsidR="006F1A82" w:rsidRPr="006F1A82" w:rsidRDefault="006F1A82" w:rsidP="006F1A8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F1A8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1F9CA" w14:textId="77777777" w:rsidR="006F1A82" w:rsidRPr="006F1A82" w:rsidRDefault="006F1A82" w:rsidP="006F1A8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F1A8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8913A" w14:textId="77777777" w:rsidR="006F1A82" w:rsidRPr="006F1A82" w:rsidRDefault="006F1A82" w:rsidP="006F1A8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F1A8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8258C" w14:textId="77777777" w:rsidR="006F1A82" w:rsidRPr="006F1A82" w:rsidRDefault="006F1A82" w:rsidP="006F1A8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F1A8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57701" w14:textId="77777777" w:rsidR="006F1A82" w:rsidRPr="006F1A82" w:rsidRDefault="006F1A82" w:rsidP="006F1A8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F1A8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320AD" w14:textId="77777777" w:rsidR="006F1A82" w:rsidRPr="006F1A82" w:rsidRDefault="006F1A82" w:rsidP="006F1A8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F1A8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97957" w14:textId="77777777" w:rsidR="006F1A82" w:rsidRPr="006F1A82" w:rsidRDefault="006F1A82" w:rsidP="006F1A8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F1A8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0FF68" w14:textId="77777777" w:rsidR="006F1A82" w:rsidRPr="006F1A82" w:rsidRDefault="006F1A82" w:rsidP="006F1A8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F1A8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31BE9" w14:textId="77777777" w:rsidR="006F1A82" w:rsidRPr="006F1A82" w:rsidRDefault="006F1A82" w:rsidP="006F1A8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F1A8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29F67" w14:textId="77777777" w:rsidR="006F1A82" w:rsidRPr="006F1A82" w:rsidRDefault="006F1A82" w:rsidP="006F1A8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F1A8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9D928" w14:textId="77777777" w:rsidR="006F1A82" w:rsidRPr="006F1A82" w:rsidRDefault="006F1A82" w:rsidP="006F1A8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F1A8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F1A82" w:rsidRPr="006F1A82" w14:paraId="26BB5E9B" w14:textId="77777777" w:rsidTr="00C3093D">
        <w:trPr>
          <w:trHeight w:val="975"/>
        </w:trPr>
        <w:tc>
          <w:tcPr>
            <w:tcW w:w="10373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DCCD42" w14:textId="77777777" w:rsidR="006F1A82" w:rsidRPr="006F1A82" w:rsidRDefault="006F1A82" w:rsidP="006F1A82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 w:rsidRPr="006F1A8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IBAN (International Bank Account Number) je medzinárodné číslo bankového účtu, pred ktorým sú uvedené písmená "SK". Celkovo sa skladá z 24 znakov (2 písmená a 22 číslic) a predstavuje číslo, ktoré nahradzuje všetky údaje o účte (číslo účtu a bankový kód v Slovenskej republike).</w:t>
            </w:r>
          </w:p>
        </w:tc>
      </w:tr>
    </w:tbl>
    <w:p w14:paraId="249F0B44" w14:textId="7AC345D5" w:rsidR="004F0F02" w:rsidRPr="00321271" w:rsidRDefault="004F0F02" w:rsidP="006F1A82">
      <w:pPr>
        <w:spacing w:line="276" w:lineRule="auto"/>
        <w:ind w:right="25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111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9"/>
        <w:gridCol w:w="379"/>
        <w:gridCol w:w="379"/>
        <w:gridCol w:w="379"/>
        <w:gridCol w:w="379"/>
        <w:gridCol w:w="378"/>
        <w:gridCol w:w="378"/>
        <w:gridCol w:w="378"/>
        <w:gridCol w:w="232"/>
        <w:gridCol w:w="173"/>
        <w:gridCol w:w="17"/>
        <w:gridCol w:w="146"/>
        <w:gridCol w:w="253"/>
        <w:gridCol w:w="164"/>
        <w:gridCol w:w="89"/>
        <w:gridCol w:w="474"/>
        <w:gridCol w:w="89"/>
        <w:gridCol w:w="474"/>
        <w:gridCol w:w="89"/>
        <w:gridCol w:w="474"/>
        <w:gridCol w:w="89"/>
        <w:gridCol w:w="474"/>
        <w:gridCol w:w="89"/>
        <w:gridCol w:w="474"/>
        <w:gridCol w:w="89"/>
        <w:gridCol w:w="474"/>
        <w:gridCol w:w="89"/>
        <w:gridCol w:w="474"/>
        <w:gridCol w:w="89"/>
        <w:gridCol w:w="474"/>
        <w:gridCol w:w="89"/>
        <w:gridCol w:w="474"/>
        <w:gridCol w:w="89"/>
        <w:gridCol w:w="474"/>
        <w:gridCol w:w="89"/>
        <w:gridCol w:w="615"/>
        <w:gridCol w:w="96"/>
        <w:gridCol w:w="52"/>
        <w:gridCol w:w="511"/>
        <w:gridCol w:w="160"/>
      </w:tblGrid>
      <w:tr w:rsidR="00185766" w:rsidRPr="00185766" w14:paraId="24747442" w14:textId="77777777" w:rsidTr="00185766">
        <w:trPr>
          <w:gridAfter w:val="2"/>
          <w:wAfter w:w="671" w:type="dxa"/>
          <w:trHeight w:val="300"/>
        </w:trPr>
        <w:tc>
          <w:tcPr>
            <w:tcW w:w="10496" w:type="dxa"/>
            <w:gridSpan w:val="3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89121" w14:textId="77777777" w:rsidR="00185766" w:rsidRPr="00185766" w:rsidRDefault="00185766" w:rsidP="0018576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8576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Týmto oznamujem/oznamujeme, že odstupujem/odstupujeme od kúpnej zmluvy, predmetom, ktorej bolo </w:t>
            </w:r>
          </w:p>
        </w:tc>
      </w:tr>
      <w:tr w:rsidR="00185766" w:rsidRPr="00185766" w14:paraId="48661B5F" w14:textId="77777777" w:rsidTr="00185766">
        <w:trPr>
          <w:gridAfter w:val="4"/>
          <w:wAfter w:w="819" w:type="dxa"/>
          <w:trHeight w:val="300"/>
        </w:trPr>
        <w:tc>
          <w:tcPr>
            <w:tcW w:w="32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CD694" w14:textId="749C57B0" w:rsidR="00185766" w:rsidRPr="00185766" w:rsidRDefault="00185766" w:rsidP="00185766">
            <w:pPr>
              <w:pStyle w:val="Odsekzoznamu"/>
              <w:numPr>
                <w:ilvl w:val="0"/>
                <w:numId w:val="1"/>
              </w:num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85766">
              <w:rPr>
                <w:rFonts w:ascii="Calibri" w:hAnsi="Calibri" w:cs="Calibri"/>
                <w:color w:val="000000"/>
                <w:sz w:val="22"/>
                <w:szCs w:val="22"/>
              </w:rPr>
              <w:t>dodanie tovaru</w:t>
            </w:r>
            <w:r w:rsidR="0066349F">
              <w:rPr>
                <w:rFonts w:ascii="Calibri" w:hAnsi="Calibri" w:cs="Calibri"/>
                <w:color w:val="000000"/>
                <w:sz w:val="22"/>
                <w:szCs w:val="22"/>
              </w:rPr>
              <w:t>:</w:t>
            </w:r>
            <w:r w:rsidRPr="00185766">
              <w:rPr>
                <w:rFonts w:ascii="Calibri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7087" w:type="dxa"/>
            <w:gridSpan w:val="2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5E0B3FE" w14:textId="77777777" w:rsidR="00185766" w:rsidRPr="00185766" w:rsidRDefault="00185766" w:rsidP="0018576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8576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185766" w:rsidRPr="00185766" w14:paraId="609F9666" w14:textId="77777777" w:rsidTr="0066349F">
        <w:trPr>
          <w:gridAfter w:val="4"/>
          <w:wAfter w:w="819" w:type="dxa"/>
          <w:trHeight w:val="454"/>
        </w:trPr>
        <w:tc>
          <w:tcPr>
            <w:tcW w:w="32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4EE58" w14:textId="2CDCFA04" w:rsidR="00185766" w:rsidRPr="00185766" w:rsidRDefault="00185766" w:rsidP="00185766">
            <w:pPr>
              <w:pStyle w:val="Odsekzoznamu"/>
              <w:numPr>
                <w:ilvl w:val="0"/>
                <w:numId w:val="1"/>
              </w:num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85766">
              <w:rPr>
                <w:rFonts w:ascii="Calibri" w:hAnsi="Calibri" w:cs="Calibri"/>
                <w:color w:val="000000"/>
                <w:sz w:val="22"/>
                <w:szCs w:val="22"/>
              </w:rPr>
              <w:t>poskytnut</w:t>
            </w:r>
            <w:r w:rsidR="0066349F">
              <w:rPr>
                <w:rFonts w:ascii="Calibri" w:hAnsi="Calibri" w:cs="Calibri"/>
                <w:color w:val="000000"/>
                <w:sz w:val="22"/>
                <w:szCs w:val="22"/>
              </w:rPr>
              <w:t>ie</w:t>
            </w:r>
            <w:r w:rsidRPr="0018576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tejto služby</w:t>
            </w:r>
            <w:r w:rsidR="0066349F">
              <w:rPr>
                <w:rFonts w:ascii="Calibri" w:hAnsi="Calibri" w:cs="Calibri"/>
                <w:color w:val="000000"/>
                <w:sz w:val="22"/>
                <w:szCs w:val="22"/>
              </w:rPr>
              <w:t>:</w:t>
            </w:r>
            <w:r w:rsidRPr="00185766">
              <w:rPr>
                <w:rFonts w:ascii="Calibri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1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9A86FD9" w14:textId="77777777" w:rsidR="00185766" w:rsidRPr="00185766" w:rsidRDefault="00185766" w:rsidP="0018576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8576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DD7B56B" w14:textId="77777777" w:rsidR="00185766" w:rsidRPr="00185766" w:rsidRDefault="00185766" w:rsidP="0018576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8576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7579EB1" w14:textId="77777777" w:rsidR="00185766" w:rsidRPr="00185766" w:rsidRDefault="00185766" w:rsidP="0018576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8576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76FB775" w14:textId="77777777" w:rsidR="00185766" w:rsidRPr="00185766" w:rsidRDefault="00185766" w:rsidP="0018576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8576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3DDBE19" w14:textId="77777777" w:rsidR="00185766" w:rsidRPr="00185766" w:rsidRDefault="00185766" w:rsidP="0018576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8576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CD2A092" w14:textId="77777777" w:rsidR="00185766" w:rsidRPr="00185766" w:rsidRDefault="00185766" w:rsidP="0018576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8576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766D290" w14:textId="77777777" w:rsidR="00185766" w:rsidRPr="00185766" w:rsidRDefault="00185766" w:rsidP="0018576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8576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EA8A9C4" w14:textId="77777777" w:rsidR="00185766" w:rsidRPr="00185766" w:rsidRDefault="00185766" w:rsidP="0018576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8576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7859AAC" w14:textId="77777777" w:rsidR="00185766" w:rsidRPr="00185766" w:rsidRDefault="00185766" w:rsidP="0018576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8576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B8B837D" w14:textId="77777777" w:rsidR="00185766" w:rsidRPr="00185766" w:rsidRDefault="00185766" w:rsidP="0018576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8576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240256E" w14:textId="77777777" w:rsidR="00185766" w:rsidRPr="00185766" w:rsidRDefault="00185766" w:rsidP="0018576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8576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1E8D0B2" w14:textId="77777777" w:rsidR="00185766" w:rsidRPr="00185766" w:rsidRDefault="00185766" w:rsidP="0018576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8576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B9AE712" w14:textId="77777777" w:rsidR="00185766" w:rsidRPr="00185766" w:rsidRDefault="00185766" w:rsidP="0018576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8576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185766" w:rsidRPr="00185766" w14:paraId="535C08DF" w14:textId="77777777" w:rsidTr="00185766">
        <w:trPr>
          <w:gridAfter w:val="4"/>
          <w:wAfter w:w="819" w:type="dxa"/>
          <w:trHeight w:val="300"/>
        </w:trPr>
        <w:tc>
          <w:tcPr>
            <w:tcW w:w="32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9B75F" w14:textId="77777777" w:rsidR="00185766" w:rsidRPr="00185766" w:rsidRDefault="00185766" w:rsidP="00185766">
            <w:pPr>
              <w:ind w:right="459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85766">
              <w:rPr>
                <w:rFonts w:ascii="Calibri" w:hAnsi="Calibri" w:cs="Calibri"/>
                <w:color w:val="000000"/>
                <w:sz w:val="22"/>
                <w:szCs w:val="22"/>
              </w:rPr>
              <w:t>Dátum objednania tovaru /dátum prijatia:</w:t>
            </w:r>
          </w:p>
        </w:tc>
        <w:tc>
          <w:tcPr>
            <w:tcW w:w="7087" w:type="dxa"/>
            <w:gridSpan w:val="2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DDC9C11" w14:textId="77777777" w:rsidR="00185766" w:rsidRPr="00185766" w:rsidRDefault="00185766" w:rsidP="00185766">
            <w:pPr>
              <w:ind w:right="459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8576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185766" w:rsidRPr="00185766" w14:paraId="732265FC" w14:textId="77777777" w:rsidTr="00185766">
        <w:trPr>
          <w:trHeight w:val="300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D44E8" w14:textId="77777777" w:rsidR="00185766" w:rsidRPr="00185766" w:rsidRDefault="00185766" w:rsidP="0018576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92F5B" w14:textId="77777777" w:rsidR="00185766" w:rsidRPr="00185766" w:rsidRDefault="00185766" w:rsidP="00185766">
            <w:pPr>
              <w:rPr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A7CF0" w14:textId="77777777" w:rsidR="00185766" w:rsidRPr="00185766" w:rsidRDefault="00185766" w:rsidP="00185766">
            <w:pPr>
              <w:rPr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7FCF2" w14:textId="77777777" w:rsidR="00185766" w:rsidRPr="00185766" w:rsidRDefault="00185766" w:rsidP="00185766">
            <w:pPr>
              <w:rPr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FB01F" w14:textId="77777777" w:rsidR="00185766" w:rsidRPr="00185766" w:rsidRDefault="00185766" w:rsidP="00185766">
            <w:pPr>
              <w:rPr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477CC" w14:textId="77777777" w:rsidR="00185766" w:rsidRPr="00185766" w:rsidRDefault="00185766" w:rsidP="00185766">
            <w:pPr>
              <w:rPr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47B1D" w14:textId="77777777" w:rsidR="00185766" w:rsidRPr="00185766" w:rsidRDefault="00185766" w:rsidP="00185766">
            <w:pPr>
              <w:rPr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3F59C" w14:textId="77777777" w:rsidR="00185766" w:rsidRPr="00185766" w:rsidRDefault="00185766" w:rsidP="00185766">
            <w:pPr>
              <w:rPr>
                <w:sz w:val="20"/>
                <w:szCs w:val="20"/>
              </w:rPr>
            </w:pP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225A2" w14:textId="77777777" w:rsidR="00185766" w:rsidRPr="00185766" w:rsidRDefault="00185766" w:rsidP="00185766">
            <w:pPr>
              <w:rPr>
                <w:sz w:val="20"/>
                <w:szCs w:val="20"/>
              </w:rPr>
            </w:pPr>
          </w:p>
        </w:tc>
        <w:tc>
          <w:tcPr>
            <w:tcW w:w="1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A8806" w14:textId="77777777" w:rsidR="00185766" w:rsidRPr="00185766" w:rsidRDefault="00185766" w:rsidP="00185766">
            <w:pPr>
              <w:rPr>
                <w:sz w:val="20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135A8" w14:textId="77777777" w:rsidR="00185766" w:rsidRPr="00185766" w:rsidRDefault="00185766" w:rsidP="00185766">
            <w:pPr>
              <w:rPr>
                <w:sz w:val="20"/>
                <w:szCs w:val="20"/>
              </w:rPr>
            </w:pPr>
          </w:p>
        </w:tc>
        <w:tc>
          <w:tcPr>
            <w:tcW w:w="2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441F4" w14:textId="77777777" w:rsidR="00185766" w:rsidRPr="00185766" w:rsidRDefault="00185766" w:rsidP="00185766">
            <w:pPr>
              <w:rPr>
                <w:sz w:val="20"/>
                <w:szCs w:val="20"/>
              </w:rPr>
            </w:pP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2F1E6" w14:textId="77777777" w:rsidR="00185766" w:rsidRPr="00185766" w:rsidRDefault="00185766" w:rsidP="00185766">
            <w:pPr>
              <w:rPr>
                <w:sz w:val="20"/>
                <w:szCs w:val="20"/>
              </w:rPr>
            </w:pP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6F099" w14:textId="77777777" w:rsidR="00185766" w:rsidRPr="00185766" w:rsidRDefault="00185766" w:rsidP="00185766">
            <w:pPr>
              <w:rPr>
                <w:sz w:val="20"/>
                <w:szCs w:val="20"/>
              </w:rPr>
            </w:pP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91B16" w14:textId="77777777" w:rsidR="00185766" w:rsidRPr="00185766" w:rsidRDefault="00185766" w:rsidP="00185766">
            <w:pPr>
              <w:rPr>
                <w:sz w:val="20"/>
                <w:szCs w:val="20"/>
              </w:rPr>
            </w:pP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0FE6C" w14:textId="77777777" w:rsidR="00185766" w:rsidRPr="00185766" w:rsidRDefault="00185766" w:rsidP="00185766">
            <w:pPr>
              <w:rPr>
                <w:sz w:val="20"/>
                <w:szCs w:val="20"/>
              </w:rPr>
            </w:pP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D5080" w14:textId="77777777" w:rsidR="00185766" w:rsidRPr="00185766" w:rsidRDefault="00185766" w:rsidP="00185766">
            <w:pPr>
              <w:rPr>
                <w:sz w:val="20"/>
                <w:szCs w:val="20"/>
              </w:rPr>
            </w:pP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5FB1F" w14:textId="77777777" w:rsidR="00185766" w:rsidRPr="00185766" w:rsidRDefault="00185766" w:rsidP="00185766">
            <w:pPr>
              <w:rPr>
                <w:sz w:val="20"/>
                <w:szCs w:val="20"/>
              </w:rPr>
            </w:pP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F85B7" w14:textId="77777777" w:rsidR="00185766" w:rsidRPr="00185766" w:rsidRDefault="00185766" w:rsidP="00185766">
            <w:pPr>
              <w:rPr>
                <w:sz w:val="20"/>
                <w:szCs w:val="20"/>
              </w:rPr>
            </w:pP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992D2" w14:textId="77777777" w:rsidR="00185766" w:rsidRPr="00185766" w:rsidRDefault="00185766" w:rsidP="00185766">
            <w:pPr>
              <w:rPr>
                <w:sz w:val="20"/>
                <w:szCs w:val="20"/>
              </w:rPr>
            </w:pP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27E39" w14:textId="77777777" w:rsidR="00185766" w:rsidRPr="00185766" w:rsidRDefault="00185766" w:rsidP="00185766">
            <w:pPr>
              <w:rPr>
                <w:sz w:val="20"/>
                <w:szCs w:val="20"/>
              </w:rPr>
            </w:pP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114D1" w14:textId="77777777" w:rsidR="00185766" w:rsidRPr="00185766" w:rsidRDefault="00185766" w:rsidP="00185766">
            <w:pPr>
              <w:rPr>
                <w:sz w:val="20"/>
                <w:szCs w:val="20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87409" w14:textId="77777777" w:rsidR="00185766" w:rsidRPr="00185766" w:rsidRDefault="00185766" w:rsidP="00185766">
            <w:pPr>
              <w:rPr>
                <w:sz w:val="20"/>
                <w:szCs w:val="20"/>
              </w:rPr>
            </w:pP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85C81" w14:textId="77777777" w:rsidR="00185766" w:rsidRPr="00185766" w:rsidRDefault="00185766" w:rsidP="00185766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19589" w14:textId="77777777" w:rsidR="00185766" w:rsidRPr="00185766" w:rsidRDefault="00185766" w:rsidP="00185766">
            <w:pPr>
              <w:rPr>
                <w:sz w:val="20"/>
                <w:szCs w:val="20"/>
              </w:rPr>
            </w:pPr>
          </w:p>
        </w:tc>
      </w:tr>
      <w:tr w:rsidR="00185766" w:rsidRPr="00185766" w14:paraId="27AC4320" w14:textId="77777777" w:rsidTr="00185766">
        <w:trPr>
          <w:gridAfter w:val="2"/>
          <w:wAfter w:w="671" w:type="dxa"/>
          <w:trHeight w:val="690"/>
        </w:trPr>
        <w:tc>
          <w:tcPr>
            <w:tcW w:w="10496" w:type="dxa"/>
            <w:gridSpan w:val="3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AF5DC0" w14:textId="77777777" w:rsidR="00185766" w:rsidRPr="00185766" w:rsidRDefault="00185766" w:rsidP="0018576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85766">
              <w:rPr>
                <w:rFonts w:ascii="Calibri" w:hAnsi="Calibri" w:cs="Calibri"/>
                <w:color w:val="000000"/>
                <w:sz w:val="22"/>
                <w:szCs w:val="22"/>
              </w:rPr>
              <w:t>Odstúpením od kúpnej zmluvy / zmluvy spotrebiteľ vracia predávajúcemu zakúpený tovar, pričom náklady spojené s vrátením tovaru znáša spotrebiteľ.</w:t>
            </w:r>
          </w:p>
        </w:tc>
      </w:tr>
      <w:tr w:rsidR="00185766" w:rsidRPr="00185766" w14:paraId="25A9992B" w14:textId="77777777" w:rsidTr="00185766">
        <w:trPr>
          <w:gridAfter w:val="4"/>
          <w:wAfter w:w="819" w:type="dxa"/>
          <w:trHeight w:val="660"/>
        </w:trPr>
        <w:tc>
          <w:tcPr>
            <w:tcW w:w="32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7FB31" w14:textId="77777777" w:rsidR="00185766" w:rsidRPr="00185766" w:rsidRDefault="00185766" w:rsidP="0018576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85766">
              <w:rPr>
                <w:rFonts w:ascii="Calibri" w:hAnsi="Calibri" w:cs="Calibri"/>
                <w:color w:val="000000"/>
                <w:sz w:val="22"/>
                <w:szCs w:val="22"/>
              </w:rPr>
              <w:t>Podpis spotrebiteľa/spotrebiteľov:</w:t>
            </w:r>
          </w:p>
        </w:tc>
        <w:tc>
          <w:tcPr>
            <w:tcW w:w="7087" w:type="dxa"/>
            <w:gridSpan w:val="2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F8C5519" w14:textId="77777777" w:rsidR="00185766" w:rsidRPr="00185766" w:rsidRDefault="00185766" w:rsidP="00185766">
            <w:pPr>
              <w:ind w:left="-594" w:right="70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8576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3AE148E3" w14:textId="77777777" w:rsidR="004F0F02" w:rsidRPr="00321271" w:rsidRDefault="004F0F02" w:rsidP="00321271">
      <w:pPr>
        <w:spacing w:line="276" w:lineRule="auto"/>
        <w:ind w:right="25"/>
        <w:jc w:val="both"/>
        <w:rPr>
          <w:rFonts w:asciiTheme="minorHAnsi" w:hAnsiTheme="minorHAnsi" w:cstheme="minorHAnsi"/>
          <w:sz w:val="22"/>
          <w:szCs w:val="22"/>
        </w:rPr>
      </w:pPr>
    </w:p>
    <w:p w14:paraId="4262BFFF" w14:textId="77777777" w:rsidR="00C3093D" w:rsidRDefault="00C3093D" w:rsidP="00321271">
      <w:pPr>
        <w:spacing w:line="276" w:lineRule="auto"/>
        <w:ind w:right="25"/>
        <w:jc w:val="both"/>
        <w:rPr>
          <w:rFonts w:asciiTheme="minorHAnsi" w:hAnsiTheme="minorHAnsi" w:cstheme="minorHAnsi"/>
          <w:sz w:val="22"/>
          <w:szCs w:val="22"/>
        </w:rPr>
      </w:pPr>
    </w:p>
    <w:p w14:paraId="6FB611C4" w14:textId="158FA2BC" w:rsidR="004F0F02" w:rsidRPr="00321271" w:rsidRDefault="004F0F02" w:rsidP="00321271">
      <w:pPr>
        <w:spacing w:line="276" w:lineRule="auto"/>
        <w:ind w:right="25"/>
        <w:jc w:val="both"/>
        <w:rPr>
          <w:rFonts w:asciiTheme="minorHAnsi" w:hAnsiTheme="minorHAnsi" w:cstheme="minorHAnsi"/>
          <w:sz w:val="22"/>
          <w:szCs w:val="22"/>
        </w:rPr>
      </w:pPr>
      <w:r w:rsidRPr="00321271">
        <w:rPr>
          <w:rFonts w:asciiTheme="minorHAnsi" w:hAnsiTheme="minorHAnsi" w:cstheme="minorHAnsi"/>
          <w:sz w:val="22"/>
          <w:szCs w:val="22"/>
        </w:rPr>
        <w:t>V.....</w:t>
      </w:r>
      <w:r w:rsidR="008C2C00" w:rsidRPr="00321271">
        <w:rPr>
          <w:rFonts w:asciiTheme="minorHAnsi" w:hAnsiTheme="minorHAnsi" w:cstheme="minorHAnsi"/>
          <w:sz w:val="22"/>
          <w:szCs w:val="22"/>
        </w:rPr>
        <w:t>.........................................</w:t>
      </w:r>
      <w:r w:rsidRPr="00321271">
        <w:rPr>
          <w:rFonts w:asciiTheme="minorHAnsi" w:hAnsiTheme="minorHAnsi" w:cstheme="minorHAnsi"/>
          <w:sz w:val="22"/>
          <w:szCs w:val="22"/>
        </w:rPr>
        <w:t>......... dňa .....</w:t>
      </w:r>
      <w:r w:rsidR="008C2C00" w:rsidRPr="00321271">
        <w:rPr>
          <w:rFonts w:asciiTheme="minorHAnsi" w:hAnsiTheme="minorHAnsi" w:cstheme="minorHAnsi"/>
          <w:sz w:val="22"/>
          <w:szCs w:val="22"/>
        </w:rPr>
        <w:t>............................</w:t>
      </w:r>
      <w:r w:rsidRPr="00321271">
        <w:rPr>
          <w:rFonts w:asciiTheme="minorHAnsi" w:hAnsiTheme="minorHAnsi" w:cstheme="minorHAnsi"/>
          <w:sz w:val="22"/>
          <w:szCs w:val="22"/>
        </w:rPr>
        <w:t xml:space="preserve">......... </w:t>
      </w:r>
    </w:p>
    <w:p w14:paraId="0C911A05" w14:textId="77777777" w:rsidR="004F0F02" w:rsidRPr="00321271" w:rsidRDefault="004F0F02" w:rsidP="00321271">
      <w:pPr>
        <w:spacing w:line="276" w:lineRule="auto"/>
        <w:ind w:right="25"/>
        <w:jc w:val="both"/>
        <w:rPr>
          <w:rFonts w:asciiTheme="minorHAnsi" w:hAnsiTheme="minorHAnsi" w:cstheme="minorHAnsi"/>
          <w:sz w:val="22"/>
          <w:szCs w:val="22"/>
        </w:rPr>
      </w:pPr>
    </w:p>
    <w:p w14:paraId="241E9F25" w14:textId="01848408" w:rsidR="00FC0F5E" w:rsidRPr="00321271" w:rsidRDefault="004F0F02" w:rsidP="0066349F">
      <w:pPr>
        <w:spacing w:line="276" w:lineRule="auto"/>
        <w:ind w:right="25"/>
        <w:jc w:val="both"/>
        <w:rPr>
          <w:rFonts w:asciiTheme="minorHAnsi" w:hAnsiTheme="minorHAnsi" w:cstheme="minorHAnsi"/>
        </w:rPr>
      </w:pPr>
      <w:r w:rsidRPr="0066349F">
        <w:rPr>
          <w:rFonts w:asciiTheme="minorHAnsi" w:hAnsiTheme="minorHAnsi" w:cstheme="minorHAnsi"/>
          <w:i/>
          <w:iCs/>
          <w:sz w:val="22"/>
          <w:szCs w:val="22"/>
        </w:rPr>
        <w:t>* Nehodiace sa prečiarknite.</w:t>
      </w:r>
    </w:p>
    <w:sectPr w:rsidR="00FC0F5E" w:rsidRPr="00321271" w:rsidSect="0066349F">
      <w:footerReference w:type="default" r:id="rId8"/>
      <w:pgSz w:w="11900" w:h="16840"/>
      <w:pgMar w:top="1134" w:right="782" w:bottom="1440" w:left="743" w:header="0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63DB35" w14:textId="77777777" w:rsidR="00BB364E" w:rsidRDefault="00BB364E">
      <w:r>
        <w:separator/>
      </w:r>
    </w:p>
  </w:endnote>
  <w:endnote w:type="continuationSeparator" w:id="0">
    <w:p w14:paraId="57D822B6" w14:textId="77777777" w:rsidR="00BB364E" w:rsidRDefault="00BB3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3687190"/>
      <w:docPartObj>
        <w:docPartGallery w:val="Page Numbers (Bottom of Page)"/>
        <w:docPartUnique/>
      </w:docPartObj>
    </w:sdtPr>
    <w:sdtEndPr/>
    <w:sdtContent>
      <w:p w14:paraId="62BEFCA1" w14:textId="77777777" w:rsidR="000731E5" w:rsidRDefault="002826B6">
        <w:pPr>
          <w:pStyle w:val="Pt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14:paraId="53EEA9B1" w14:textId="77777777" w:rsidR="000731E5" w:rsidRDefault="00BB364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B49D72" w14:textId="77777777" w:rsidR="00BB364E" w:rsidRDefault="00BB364E">
      <w:r>
        <w:separator/>
      </w:r>
    </w:p>
  </w:footnote>
  <w:footnote w:type="continuationSeparator" w:id="0">
    <w:p w14:paraId="324B7CC1" w14:textId="77777777" w:rsidR="00BB364E" w:rsidRDefault="00BB36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3D5AC4"/>
    <w:multiLevelType w:val="hybridMultilevel"/>
    <w:tmpl w:val="9FCCD24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F02"/>
    <w:rsid w:val="0001165F"/>
    <w:rsid w:val="000A3F3E"/>
    <w:rsid w:val="00185766"/>
    <w:rsid w:val="002826B6"/>
    <w:rsid w:val="00321271"/>
    <w:rsid w:val="003C5834"/>
    <w:rsid w:val="004F0F02"/>
    <w:rsid w:val="0066349F"/>
    <w:rsid w:val="006F1A82"/>
    <w:rsid w:val="008C2C00"/>
    <w:rsid w:val="00BB364E"/>
    <w:rsid w:val="00C3093D"/>
    <w:rsid w:val="00C44571"/>
    <w:rsid w:val="00D80CF1"/>
    <w:rsid w:val="00FC0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63885"/>
  <w15:chartTrackingRefBased/>
  <w15:docId w15:val="{C61F1731-34FE-4C94-B55B-830BFBFFC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F0F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komentr">
    <w:name w:val="annotation reference"/>
    <w:rsid w:val="004F0F02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4F0F02"/>
    <w:pPr>
      <w:widowControl w:val="0"/>
      <w:suppressAutoHyphens/>
      <w:spacing w:line="280" w:lineRule="exact"/>
      <w:jc w:val="both"/>
    </w:pPr>
    <w:rPr>
      <w:rFonts w:ascii="Garamond" w:hAnsi="Garamond"/>
      <w:sz w:val="20"/>
      <w:szCs w:val="20"/>
      <w:lang w:eastAsia="ar-SA"/>
    </w:rPr>
  </w:style>
  <w:style w:type="character" w:customStyle="1" w:styleId="TextkomentraChar">
    <w:name w:val="Text komentára Char"/>
    <w:basedOn w:val="Predvolenpsmoodseku"/>
    <w:link w:val="Textkomentra"/>
    <w:rsid w:val="004F0F02"/>
    <w:rPr>
      <w:rFonts w:ascii="Garamond" w:eastAsia="Times New Roman" w:hAnsi="Garamond" w:cs="Times New Roman"/>
      <w:sz w:val="20"/>
      <w:szCs w:val="20"/>
      <w:lang w:eastAsia="ar-SA"/>
    </w:rPr>
  </w:style>
  <w:style w:type="paragraph" w:styleId="Pta">
    <w:name w:val="footer"/>
    <w:basedOn w:val="Normlny"/>
    <w:link w:val="PtaChar"/>
    <w:uiPriority w:val="99"/>
    <w:unhideWhenUsed/>
    <w:rsid w:val="004F0F02"/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</w:pPr>
    <w:rPr>
      <w:rFonts w:ascii="Cambria" w:eastAsia="Cambria" w:hAnsi="Cambria" w:cs="Cambria"/>
      <w:color w:val="000000"/>
      <w:lang w:eastAsia="cs-CZ"/>
    </w:rPr>
  </w:style>
  <w:style w:type="character" w:customStyle="1" w:styleId="PtaChar">
    <w:name w:val="Päta Char"/>
    <w:basedOn w:val="Predvolenpsmoodseku"/>
    <w:link w:val="Pta"/>
    <w:uiPriority w:val="99"/>
    <w:rsid w:val="004F0F02"/>
    <w:rPr>
      <w:rFonts w:ascii="Cambria" w:eastAsia="Cambria" w:hAnsi="Cambria" w:cs="Cambria"/>
      <w:color w:val="000000"/>
      <w:sz w:val="24"/>
      <w:szCs w:val="24"/>
      <w:lang w:eastAsia="cs-CZ"/>
    </w:rPr>
  </w:style>
  <w:style w:type="character" w:customStyle="1" w:styleId="ra">
    <w:name w:val="ra"/>
    <w:basedOn w:val="Predvolenpsmoodseku"/>
    <w:rsid w:val="004F0F02"/>
  </w:style>
  <w:style w:type="paragraph" w:styleId="Bezriadkovania">
    <w:name w:val="No Spacing"/>
    <w:uiPriority w:val="1"/>
    <w:qFormat/>
    <w:rsid w:val="00C44571"/>
    <w:pPr>
      <w:spacing w:after="0" w:line="240" w:lineRule="auto"/>
    </w:pPr>
  </w:style>
  <w:style w:type="character" w:styleId="Hypertextovprepojenie">
    <w:name w:val="Hyperlink"/>
    <w:basedOn w:val="Predvolenpsmoodseku"/>
    <w:uiPriority w:val="99"/>
    <w:unhideWhenUsed/>
    <w:rsid w:val="0001165F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01165F"/>
    <w:rPr>
      <w:color w:val="605E5C"/>
      <w:shd w:val="clear" w:color="auto" w:fill="E1DFDD"/>
    </w:rPr>
  </w:style>
  <w:style w:type="paragraph" w:styleId="Odsekzoznamu">
    <w:name w:val="List Paragraph"/>
    <w:basedOn w:val="Normlny"/>
    <w:uiPriority w:val="34"/>
    <w:qFormat/>
    <w:rsid w:val="001857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zakaznickyservis@habi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2022-01-04T11:17:00Z</dcterms:created>
  <dcterms:modified xsi:type="dcterms:W3CDTF">2022-01-04T17:16:00Z</dcterms:modified>
</cp:coreProperties>
</file>